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D225B" w:rsidRDefault="00DD225B" w:rsidP="00573FF8">
      <w:pPr>
        <w:spacing w:line="480" w:lineRule="auto"/>
        <w:ind w:firstLine="720"/>
      </w:pPr>
    </w:p>
    <w:p w:rsidR="00573FF8" w:rsidRDefault="00A24D03" w:rsidP="00A24D03">
      <w:pPr>
        <w:spacing w:line="480" w:lineRule="auto"/>
        <w:ind w:firstLine="720"/>
      </w:pPr>
      <w:r>
        <w:rPr>
          <w:noProof/>
        </w:rPr>
        <w:drawing>
          <wp:anchor distT="0" distB="0" distL="114300" distR="114300" simplePos="0" relativeHeight="251662336" behindDoc="0" locked="0" layoutInCell="1" allowOverlap="1">
            <wp:simplePos x="0" y="0"/>
            <wp:positionH relativeFrom="column">
              <wp:posOffset>0</wp:posOffset>
            </wp:positionH>
            <wp:positionV relativeFrom="paragraph">
              <wp:posOffset>1242695</wp:posOffset>
            </wp:positionV>
            <wp:extent cx="2851150" cy="2679700"/>
            <wp:effectExtent l="0" t="0" r="0" b="12700"/>
            <wp:wrapSquare wrapText="bothSides"/>
            <wp:docPr id="10" name="Picture 10" descr="Macintosh HD:Users:ajacob313:Desktop:Screen Shot 2013-03-06 at 4.15.0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ajacob313:Desktop:Screen Shot 2013-03-06 at 4.15.00 PM.png"/>
                    <pic:cNvPicPr>
                      <a:picLocks noChangeAspect="1" noChangeArrowheads="1"/>
                    </pic:cNvPicPr>
                  </pic:nvPicPr>
                  <pic:blipFill>
                    <a:blip r:embed="rId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851150" cy="2679700"/>
                    </a:xfrm>
                    <a:prstGeom prst="rect">
                      <a:avLst/>
                    </a:prstGeom>
                    <a:noFill/>
                    <a:ln>
                      <a:noFill/>
                    </a:ln>
                  </pic:spPr>
                </pic:pic>
              </a:graphicData>
            </a:graphic>
          </wp:anchor>
        </w:drawing>
      </w:r>
      <w:r w:rsidRPr="000827B2">
        <w:rPr>
          <w:noProof/>
        </w:rPr>
        <w:drawing>
          <wp:anchor distT="0" distB="0" distL="114300" distR="114300" simplePos="0" relativeHeight="251660288" behindDoc="0" locked="0" layoutInCell="1" allowOverlap="1">
            <wp:simplePos x="0" y="0"/>
            <wp:positionH relativeFrom="column">
              <wp:posOffset>-114300</wp:posOffset>
            </wp:positionH>
            <wp:positionV relativeFrom="paragraph">
              <wp:posOffset>5586095</wp:posOffset>
            </wp:positionV>
            <wp:extent cx="2553335" cy="2150110"/>
            <wp:effectExtent l="0" t="0" r="12065" b="8890"/>
            <wp:wrapSquare wrapText="bothSides"/>
            <wp:docPr id="6" name="Picture 6" descr="Macintosh HD:Users:ajacob313:Desktop:Screen Shot 2013-03-06 at 4.10.2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jacob313:Desktop:Screen Shot 2013-03-06 at 4.10.23 PM.png"/>
                    <pic:cNvPicPr>
                      <a:picLocks noChangeAspect="1" noChangeArrowheads="1"/>
                    </pic:cNvPicPr>
                  </pic:nvPicPr>
                  <pic:blipFill>
                    <a:blip r:embed="rId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553335" cy="2150110"/>
                    </a:xfrm>
                    <a:prstGeom prst="rect">
                      <a:avLst/>
                    </a:prstGeom>
                    <a:noFill/>
                    <a:ln>
                      <a:noFill/>
                    </a:ln>
                  </pic:spPr>
                </pic:pic>
              </a:graphicData>
            </a:graphic>
          </wp:anchor>
        </w:drawing>
      </w:r>
      <w:r w:rsidRPr="00A24D03">
        <w:rPr>
          <w:noProof/>
        </w:rPr>
        <w:drawing>
          <wp:anchor distT="0" distB="0" distL="114300" distR="114300" simplePos="0" relativeHeight="251661312" behindDoc="0" locked="0" layoutInCell="1" allowOverlap="1">
            <wp:simplePos x="0" y="0"/>
            <wp:positionH relativeFrom="column">
              <wp:posOffset>2743200</wp:posOffset>
            </wp:positionH>
            <wp:positionV relativeFrom="paragraph">
              <wp:posOffset>3414395</wp:posOffset>
            </wp:positionV>
            <wp:extent cx="2839720" cy="1643380"/>
            <wp:effectExtent l="0" t="0" r="5080" b="7620"/>
            <wp:wrapSquare wrapText="bothSides"/>
            <wp:docPr id="7" name="Picture 7" descr="Macintosh HD:Users:ajacob313:Desktop:Screen Shot 2013-03-06 at 4.12.2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ajacob313:Desktop:Screen Shot 2013-03-06 at 4.12.22 PM.png"/>
                    <pic:cNvPicPr>
                      <a:picLocks noChangeAspect="1" noChangeArrowheads="1"/>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839720" cy="1643380"/>
                    </a:xfrm>
                    <a:prstGeom prst="rect">
                      <a:avLst/>
                    </a:prstGeom>
                    <a:noFill/>
                    <a:ln>
                      <a:noFill/>
                    </a:ln>
                  </pic:spPr>
                </pic:pic>
              </a:graphicData>
            </a:graphic>
          </wp:anchor>
        </w:drawing>
      </w:r>
      <w:r w:rsidR="0028311C">
        <w:t>Homelessne</w:t>
      </w:r>
      <w:r w:rsidR="00564EC9">
        <w:t>ss is defined in Massachusetts as,</w:t>
      </w:r>
      <w:r w:rsidR="0028311C">
        <w:t xml:space="preserve"> </w:t>
      </w:r>
      <w:r w:rsidR="006B6DF6">
        <w:t>“</w:t>
      </w:r>
      <w:r w:rsidR="00573FF8">
        <w:t xml:space="preserve">an individual who both lacks a fixed regular and adequate nighttime residence and who resides in emergency or transitional shelter programs, or an individual who both </w:t>
      </w:r>
      <w:r w:rsidR="006B6DF6">
        <w:t>lacks a fixed, regular and adequate nighttime residence and who resides in emergency or transitional shelter programs,</w:t>
      </w:r>
      <w:r w:rsidRPr="00A24D03">
        <w:rPr>
          <w:noProof/>
        </w:rPr>
        <w:t xml:space="preserve"> </w:t>
      </w:r>
      <w:r w:rsidR="006B6DF6">
        <w:t xml:space="preserve"> or who lives in places not designed for human habitation such as cars, abandoned buildings, the woods or the street. Persons residing in institutional or recovery programs that were homeless upon entry and are without hous</w:t>
      </w:r>
      <w:r w:rsidR="007D6357">
        <w:t xml:space="preserve">ing upon release are considered </w:t>
      </w:r>
      <w:r w:rsidR="00564EC9">
        <w:t>h</w:t>
      </w:r>
      <w:r w:rsidR="006B6DF6">
        <w:t>omeless</w:t>
      </w:r>
      <w:r w:rsidR="008E06D0">
        <w:t xml:space="preserve"> </w:t>
      </w:r>
      <w:r w:rsidR="00564EC9">
        <w:t>”</w:t>
      </w:r>
      <w:r w:rsidR="00573FF8">
        <w:t xml:space="preserve"> </w:t>
      </w:r>
      <w:r w:rsidR="00564EC9">
        <w:t>Homelessness is an impor</w:t>
      </w:r>
      <w:r w:rsidR="00C770D1">
        <w:t>tant and overwhelming issue in B</w:t>
      </w:r>
      <w:r w:rsidR="00564EC9">
        <w:t>oston.</w:t>
      </w:r>
      <w:r w:rsidR="00C770D1">
        <w:t xml:space="preserve"> In 2011, there were 6,647 homeless men, women and children in the City of Boston, but in 2012, there were 6,992 homeless men, women and children</w:t>
      </w:r>
      <w:r w:rsidR="007964B9">
        <w:t>. That’s an increase of 5.2%</w:t>
      </w:r>
      <w:r w:rsidR="008E06D0">
        <w:t>.  Homeless people can live in a shelter, in their cars, abandoned buildings, in the woods, or on the street. In 2011, 181 people lived on the stree</w:t>
      </w:r>
      <w:r w:rsidR="007D6357">
        <w:t xml:space="preserve">t, </w:t>
      </w:r>
      <w:r w:rsidR="00573FF8">
        <w:t>but in 2012, 193 people lived on</w:t>
      </w:r>
      <w:r w:rsidR="007D6357">
        <w:t xml:space="preserve"> the streets</w:t>
      </w:r>
      <w:r w:rsidR="00573FF8">
        <w:t xml:space="preserve">. </w:t>
      </w:r>
      <w:r w:rsidR="00DD225B">
        <w:t xml:space="preserve"> Many children are </w:t>
      </w:r>
      <w:r w:rsidR="000827B2">
        <w:t>effected by homelessness. 1 in every 45 children in the U.S are homeless each year.  In 2011, there were 1,928 homeless children, but in 2012, there were 1,971 homeless children in Boston.</w:t>
      </w:r>
      <w:r>
        <w:t xml:space="preserve"> Homelessness has been an increasing problem in Boston, but it can be helped. There are many opportunities at homeless shelters and soup kitchens. For more information look at: </w:t>
      </w:r>
      <w:hyperlink r:id="rId8" w:history="1">
        <w:r w:rsidR="00573FF8" w:rsidRPr="00BB5AEA">
          <w:rPr>
            <w:rStyle w:val="Hyperlink"/>
          </w:rPr>
          <w:t>http://www.bphc.org/programs/esc/homeless-census/Forms%20%20Documents/2012-2013%20Key%20Findings.pdf</w:t>
        </w:r>
      </w:hyperlink>
    </w:p>
    <w:p w:rsidR="00584302" w:rsidRDefault="00A24D03">
      <w:r>
        <w:t xml:space="preserve">And </w:t>
      </w:r>
    </w:p>
    <w:p w:rsidR="00A24D03" w:rsidRDefault="00A24D03"/>
    <w:p w:rsidR="00F34DCA" w:rsidRDefault="007D71D5">
      <w:hyperlink r:id="rId9" w:history="1">
        <w:r w:rsidR="001120B6" w:rsidRPr="00F008E6">
          <w:rPr>
            <w:rStyle w:val="Hyperlink"/>
          </w:rPr>
          <w:t>http://www.horizonsforhomelesschildren.org/understanding-homelessness/statistics-definitions/</w:t>
        </w:r>
      </w:hyperlink>
    </w:p>
    <w:p w:rsidR="001120B6" w:rsidRDefault="001120B6">
      <w:bookmarkStart w:id="0" w:name="_GoBack"/>
      <w:bookmarkEnd w:id="0"/>
    </w:p>
    <w:sectPr w:rsidR="001120B6" w:rsidSect="00E52F10">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oNotTrackMoves/>
  <w:defaultTabStop w:val="720"/>
  <w:characterSpacingControl w:val="doNotCompress"/>
  <w:savePreviewPicture/>
  <w:compat>
    <w:useFELayout/>
    <w:doNotAutofitConstrainedTables/>
    <w:splitPgBreakAndParaMark/>
  </w:compat>
  <w:rsids>
    <w:rsidRoot w:val="001C701F"/>
    <w:rsid w:val="000827B2"/>
    <w:rsid w:val="001120B6"/>
    <w:rsid w:val="00122233"/>
    <w:rsid w:val="001C701F"/>
    <w:rsid w:val="0028311C"/>
    <w:rsid w:val="00326FC1"/>
    <w:rsid w:val="00564EC9"/>
    <w:rsid w:val="00573FF8"/>
    <w:rsid w:val="00584302"/>
    <w:rsid w:val="006B6DF6"/>
    <w:rsid w:val="00771F60"/>
    <w:rsid w:val="007964B9"/>
    <w:rsid w:val="007D6357"/>
    <w:rsid w:val="007D71D5"/>
    <w:rsid w:val="008E06D0"/>
    <w:rsid w:val="00A24D03"/>
    <w:rsid w:val="00A4724C"/>
    <w:rsid w:val="00BC571C"/>
    <w:rsid w:val="00C770D1"/>
    <w:rsid w:val="00D67887"/>
    <w:rsid w:val="00DD225B"/>
    <w:rsid w:val="00E218B9"/>
    <w:rsid w:val="00E52F10"/>
    <w:rsid w:val="00F34DCA"/>
  </w:rsids>
  <m:mathPr>
    <m:mathFont m:val="OpenSymbol"/>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1D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1C701F"/>
    <w:rPr>
      <w:color w:val="0000FF" w:themeColor="hyperlink"/>
      <w:u w:val="single"/>
    </w:rPr>
  </w:style>
  <w:style w:type="character" w:styleId="FollowedHyperlink">
    <w:name w:val="FollowedHyperlink"/>
    <w:basedOn w:val="DefaultParagraphFont"/>
    <w:uiPriority w:val="99"/>
    <w:semiHidden/>
    <w:unhideWhenUsed/>
    <w:rsid w:val="001C701F"/>
    <w:rPr>
      <w:color w:val="800080" w:themeColor="followedHyperlink"/>
      <w:u w:val="single"/>
    </w:rPr>
  </w:style>
  <w:style w:type="paragraph" w:styleId="BalloonText">
    <w:name w:val="Balloon Text"/>
    <w:basedOn w:val="Normal"/>
    <w:link w:val="BalloonTextChar"/>
    <w:uiPriority w:val="99"/>
    <w:semiHidden/>
    <w:unhideWhenUsed/>
    <w:rsid w:val="00D67887"/>
    <w:rPr>
      <w:rFonts w:ascii="Lucida Grande" w:hAnsi="Lucida Grande"/>
      <w:sz w:val="18"/>
      <w:szCs w:val="18"/>
    </w:rPr>
  </w:style>
  <w:style w:type="character" w:customStyle="1" w:styleId="BalloonTextChar">
    <w:name w:val="Balloon Text Char"/>
    <w:basedOn w:val="DefaultParagraphFont"/>
    <w:link w:val="BalloonText"/>
    <w:uiPriority w:val="99"/>
    <w:semiHidden/>
    <w:rsid w:val="00D67887"/>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701F"/>
    <w:rPr>
      <w:color w:val="0000FF" w:themeColor="hyperlink"/>
      <w:u w:val="single"/>
    </w:rPr>
  </w:style>
  <w:style w:type="character" w:styleId="FollowedHyperlink">
    <w:name w:val="FollowedHyperlink"/>
    <w:basedOn w:val="DefaultParagraphFont"/>
    <w:uiPriority w:val="99"/>
    <w:semiHidden/>
    <w:unhideWhenUsed/>
    <w:rsid w:val="001C701F"/>
    <w:rPr>
      <w:color w:val="800080" w:themeColor="followedHyperlink"/>
      <w:u w:val="single"/>
    </w:rPr>
  </w:style>
  <w:style w:type="paragraph" w:styleId="BalloonText">
    <w:name w:val="Balloon Text"/>
    <w:basedOn w:val="Normal"/>
    <w:link w:val="BalloonTextChar"/>
    <w:uiPriority w:val="99"/>
    <w:semiHidden/>
    <w:unhideWhenUsed/>
    <w:rsid w:val="00D67887"/>
    <w:rPr>
      <w:rFonts w:ascii="Lucida Grande" w:hAnsi="Lucida Grande"/>
      <w:sz w:val="18"/>
      <w:szCs w:val="18"/>
    </w:rPr>
  </w:style>
  <w:style w:type="character" w:customStyle="1" w:styleId="BalloonTextChar">
    <w:name w:val="Balloon Text Char"/>
    <w:basedOn w:val="DefaultParagraphFont"/>
    <w:link w:val="BalloonText"/>
    <w:uiPriority w:val="99"/>
    <w:semiHidden/>
    <w:rsid w:val="00D67887"/>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divs>
    <w:div w:id="20249345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yperlink" Target="http://www.bphc.org/programs/esc/homeless-census/Forms%20%20Documents/2012-2013%20Key%20Findings.pdf" TargetMode="External"/><Relationship Id="rId9" Type="http://schemas.openxmlformats.org/officeDocument/2006/relationships/hyperlink" Target="http://www.horizonsforhomelesschildren.org/understanding-homelessness/statistics-definitions/" TargetMode="Externa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B6A8E-D2F6-A144-9036-BFB1200E7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303</Words>
  <Characters>1459</Characters>
  <Application>Microsoft Word 12.1.0</Application>
  <DocSecurity>0</DocSecurity>
  <Lines>31</Lines>
  <Paragraphs>5</Paragraphs>
  <ScaleCrop>false</ScaleCrop>
  <Company>School</Company>
  <LinksUpToDate>false</LinksUpToDate>
  <CharactersWithSpaces>2127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Thomas</dc:creator>
  <cp:keywords/>
  <dc:description/>
  <cp:lastModifiedBy>Ryan Tahmaseb</cp:lastModifiedBy>
  <cp:revision>2</cp:revision>
  <dcterms:created xsi:type="dcterms:W3CDTF">2013-03-19T15:49:00Z</dcterms:created>
  <dcterms:modified xsi:type="dcterms:W3CDTF">2013-03-19T15:49:00Z</dcterms:modified>
</cp:coreProperties>
</file>